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表格示例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33"/>
        <w:gridCol w:w="3333"/>
        <w:gridCol w:w="3333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项目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状态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数量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需求整理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已完成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文档检查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进行中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3</w:t>
            </w:r>
          </w:p>
        </w:tc>
      </w:tr>
    </w:tbl>
    <w:p>
      <w:pPr>
        <w:pStyle w:val="MdParagraph"/>
      </w:pPr>
      <w:r>
        <w:t xml:space="preserve">表格中的文字可以在 Word 中继续修改。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2026-10-24T06:24:03.803Z</dcterms:created>
  <dcterms:modified xsi:type="dcterms:W3CDTF">2026-10-24T06:24:03.803Z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